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1E38D4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E38D4" w:rsidR="007D41D2">
        <w:rPr>
          <w:rFonts w:ascii="Times New Roman" w:eastAsia="Times New Roman" w:hAnsi="Times New Roman" w:cs="Times New Roman"/>
          <w:sz w:val="24"/>
          <w:szCs w:val="24"/>
          <w:lang w:eastAsia="ar-SA"/>
        </w:rPr>
        <w:t>1137</w:t>
      </w:r>
      <w:r w:rsidRPr="001E38D4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1E38D4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1E38D4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1E38D4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1E38D4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06 октября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38D4" w:rsidR="00960B5D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E38D4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1E38D4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1E38D4" w:rsidR="009F4E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AA544B" w:rsidRPr="001E38D4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1E38D4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1E38D4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38D4" w:rsidR="00703183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Pr="001E38D4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E38D4" w:rsidR="00703183">
        <w:rPr>
          <w:sz w:val="24"/>
          <w:szCs w:val="24"/>
        </w:rPr>
        <w:t>***</w:t>
      </w:r>
      <w:r w:rsidRPr="001E38D4" w:rsidR="00703183">
        <w:rPr>
          <w:sz w:val="24"/>
          <w:szCs w:val="24"/>
        </w:rPr>
        <w:t xml:space="preserve"> </w:t>
      </w:r>
      <w:r w:rsidRPr="001E38D4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1E38D4" w:rsidR="00703183">
        <w:rPr>
          <w:sz w:val="24"/>
          <w:szCs w:val="24"/>
        </w:rPr>
        <w:t>***</w:t>
      </w:r>
      <w:r w:rsidRPr="001E38D4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1E38D4" w:rsidR="008F3B48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1E38D4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1E38D4" w:rsidR="00703183">
        <w:rPr>
          <w:sz w:val="24"/>
          <w:szCs w:val="24"/>
        </w:rPr>
        <w:t>***</w:t>
      </w:r>
      <w:r w:rsidRPr="001E38D4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1E38D4" w:rsidR="00703183">
        <w:rPr>
          <w:sz w:val="24"/>
          <w:szCs w:val="24"/>
        </w:rPr>
        <w:t>***</w:t>
      </w:r>
      <w:r w:rsidRPr="001E38D4" w:rsidR="002508F0">
        <w:rPr>
          <w:rFonts w:ascii="Times New Roman" w:hAnsi="Times New Roman" w:cs="Times New Roman"/>
          <w:sz w:val="24"/>
          <w:szCs w:val="24"/>
        </w:rPr>
        <w:t>,</w:t>
      </w:r>
    </w:p>
    <w:p w:rsidR="009F4E43" w:rsidRPr="001E38D4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1E38D4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1E38D4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1E38D4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1E38D4" w:rsidR="004E410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1E38D4" w:rsidR="00703183">
        <w:rPr>
          <w:sz w:val="24"/>
          <w:szCs w:val="24"/>
        </w:rPr>
        <w:t>***</w:t>
      </w:r>
      <w:r w:rsidRPr="001E38D4">
        <w:rPr>
          <w:rFonts w:ascii="Times New Roman" w:hAnsi="Times New Roman" w:cs="Times New Roman"/>
          <w:sz w:val="24"/>
          <w:szCs w:val="24"/>
        </w:rPr>
        <w:t>,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нарушении о наложении административного штрафа </w:t>
      </w:r>
      <w:r w:rsidRPr="001E38D4" w:rsidR="00703183">
        <w:rPr>
          <w:sz w:val="24"/>
          <w:szCs w:val="24"/>
        </w:rPr>
        <w:t>***</w:t>
      </w:r>
      <w:r w:rsidRPr="001E38D4" w:rsidR="00703183">
        <w:rPr>
          <w:sz w:val="24"/>
          <w:szCs w:val="24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30.06.2025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11.07.2025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врученного ему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30.06.2025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960B5D" w:rsidRPr="001E38D4" w:rsidP="00960B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</w:rPr>
        <w:t xml:space="preserve">вину в совершении административного правонарушения признал в полном объеме. </w:t>
      </w:r>
      <w:r w:rsidRPr="001E38D4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1E38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38D4">
        <w:rPr>
          <w:rFonts w:ascii="Times New Roman" w:hAnsi="Times New Roman" w:cs="Times New Roman"/>
          <w:sz w:val="24"/>
          <w:szCs w:val="24"/>
        </w:rPr>
        <w:t xml:space="preserve"> и </w:t>
      </w:r>
      <w:r w:rsidRPr="001E38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38D4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AA544B" w:rsidRPr="001E38D4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1E38D4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1E38D4" w:rsidR="00703183">
        <w:rPr>
          <w:sz w:val="24"/>
          <w:szCs w:val="24"/>
        </w:rPr>
        <w:t>***</w:t>
      </w:r>
      <w:r w:rsidRPr="001E38D4" w:rsidR="00703183">
        <w:rPr>
          <w:sz w:val="24"/>
          <w:szCs w:val="24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E38D4" w:rsidR="00DA53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E38D4" w:rsidR="00DA53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1E38D4" w:rsidR="00960B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E38D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1E38D4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E38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1E38D4" w:rsidR="00DA53C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полицейского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Нефтеюганску</w:t>
      </w:r>
      <w:r w:rsidRPr="001E38D4" w:rsidR="00960B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1E38D4" w:rsidR="00DA53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1E38D4" w:rsidR="00960B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E38D4" w:rsidR="00DA53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1E38D4" w:rsidR="00960B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1E38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DA53CA" w:rsidRPr="001E38D4" w:rsidP="00DA53CA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8D4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1E38D4">
        <w:rPr>
          <w:rFonts w:ascii="Times New Roman" w:hAnsi="Times New Roman" w:cs="Times New Roman"/>
          <w:bCs/>
          <w:sz w:val="24"/>
          <w:szCs w:val="24"/>
        </w:rPr>
        <w:t>05</w:t>
      </w:r>
      <w:r w:rsidRPr="001E38D4">
        <w:rPr>
          <w:rFonts w:ascii="Times New Roman" w:hAnsi="Times New Roman" w:cs="Times New Roman"/>
          <w:bCs/>
          <w:sz w:val="24"/>
          <w:szCs w:val="24"/>
        </w:rPr>
        <w:t>.</w:t>
      </w:r>
      <w:r w:rsidRPr="001E38D4">
        <w:rPr>
          <w:rFonts w:ascii="Times New Roman" w:hAnsi="Times New Roman" w:cs="Times New Roman"/>
          <w:bCs/>
          <w:sz w:val="24"/>
          <w:szCs w:val="24"/>
        </w:rPr>
        <w:t>10</w:t>
      </w:r>
      <w:r w:rsidRPr="001E38D4">
        <w:rPr>
          <w:rFonts w:ascii="Times New Roman" w:hAnsi="Times New Roman" w:cs="Times New Roman"/>
          <w:bCs/>
          <w:sz w:val="24"/>
          <w:szCs w:val="24"/>
        </w:rPr>
        <w:t>.2025;</w:t>
      </w:r>
    </w:p>
    <w:p w:rsidR="00DA53CA" w:rsidRPr="001E38D4" w:rsidP="00DA53CA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8D4">
        <w:rPr>
          <w:rFonts w:ascii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</w:t>
      </w:r>
      <w:r w:rsidRPr="001E38D4">
        <w:rPr>
          <w:rFonts w:ascii="Times New Roman" w:hAnsi="Times New Roman" w:cs="Times New Roman"/>
          <w:bCs/>
          <w:sz w:val="24"/>
          <w:szCs w:val="24"/>
        </w:rPr>
        <w:t>05</w:t>
      </w:r>
      <w:r w:rsidRPr="001E38D4">
        <w:rPr>
          <w:rFonts w:ascii="Times New Roman" w:hAnsi="Times New Roman" w:cs="Times New Roman"/>
          <w:bCs/>
          <w:sz w:val="24"/>
          <w:szCs w:val="24"/>
        </w:rPr>
        <w:t>.</w:t>
      </w:r>
      <w:r w:rsidRPr="001E38D4">
        <w:rPr>
          <w:rFonts w:ascii="Times New Roman" w:hAnsi="Times New Roman" w:cs="Times New Roman"/>
          <w:bCs/>
          <w:sz w:val="24"/>
          <w:szCs w:val="24"/>
        </w:rPr>
        <w:t>10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.2025, согласно которому </w:t>
      </w:r>
      <w:r w:rsidRPr="001E38D4">
        <w:rPr>
          <w:rFonts w:ascii="Times New Roman" w:hAnsi="Times New Roman" w:cs="Times New Roman"/>
          <w:bCs/>
          <w:sz w:val="24"/>
          <w:szCs w:val="24"/>
        </w:rPr>
        <w:t>Лобий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В.И.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был доставлен в дежурную часть УМВД ОМВД по гор. Нефтеюганску </w:t>
      </w:r>
      <w:r w:rsidRPr="001E38D4">
        <w:rPr>
          <w:rFonts w:ascii="Times New Roman" w:hAnsi="Times New Roman" w:cs="Times New Roman"/>
          <w:bCs/>
          <w:sz w:val="24"/>
          <w:szCs w:val="24"/>
        </w:rPr>
        <w:t>05</w:t>
      </w:r>
      <w:r w:rsidRPr="001E38D4">
        <w:rPr>
          <w:rFonts w:ascii="Times New Roman" w:hAnsi="Times New Roman" w:cs="Times New Roman"/>
          <w:bCs/>
          <w:sz w:val="24"/>
          <w:szCs w:val="24"/>
        </w:rPr>
        <w:t>.</w:t>
      </w:r>
      <w:r w:rsidRPr="001E38D4">
        <w:rPr>
          <w:rFonts w:ascii="Times New Roman" w:hAnsi="Times New Roman" w:cs="Times New Roman"/>
          <w:bCs/>
          <w:sz w:val="24"/>
          <w:szCs w:val="24"/>
        </w:rPr>
        <w:t>10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.2025 в </w:t>
      </w:r>
      <w:r w:rsidRPr="001E38D4">
        <w:rPr>
          <w:rFonts w:ascii="Times New Roman" w:hAnsi="Times New Roman" w:cs="Times New Roman"/>
          <w:bCs/>
          <w:sz w:val="24"/>
          <w:szCs w:val="24"/>
        </w:rPr>
        <w:t>20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час.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05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C85E65" w:rsidRPr="001E38D4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1E38D4" w:rsidR="008A773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E38D4" w:rsidR="008A7739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C85E65" w:rsidRPr="001E38D4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E38D4">
        <w:rPr>
          <w:sz w:val="24"/>
          <w:szCs w:val="24"/>
        </w:rPr>
        <w:t>***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30.06.2025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, из которого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следует, что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1E38D4" w:rsidR="008A773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1E38D4" w:rsidR="008A7739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E38D4" w:rsidR="008A773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11.07.2025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вручено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30.06.2025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85E65" w:rsidRPr="001E38D4" w:rsidP="00C85E6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1E38D4">
        <w:rPr>
          <w:sz w:val="24"/>
          <w:szCs w:val="24"/>
        </w:rPr>
        <w:t>***</w:t>
      </w:r>
      <w:r w:rsidRPr="001E38D4">
        <w:rPr>
          <w:sz w:val="24"/>
          <w:szCs w:val="24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30.06.2025</w:t>
      </w:r>
      <w:r w:rsidRPr="001E38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AA544B" w:rsidRPr="001E38D4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1E38D4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согласно которым в течении календарного года </w:t>
      </w:r>
      <w:r w:rsidRPr="001E38D4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Лобий</w:t>
      </w:r>
      <w:r w:rsidRPr="001E38D4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</w:t>
      </w:r>
      <w:r w:rsidRPr="001E38D4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ч. 1 ст. 20.25 КоАП РФ.</w:t>
      </w:r>
    </w:p>
    <w:p w:rsidR="00AA544B" w:rsidRPr="001E38D4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64979" w:rsidRPr="001E38D4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 днем оплаты штрафа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1E38D4" w:rsidR="008A77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1E38D4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E38D4" w:rsidR="008A77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1E38D4" w:rsidR="009972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1E38D4" w:rsidR="000B0D8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1E38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264979" w:rsidRPr="001E38D4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64979" w:rsidRPr="001E38D4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наказани</w:t>
      </w:r>
      <w:r w:rsidRPr="001E38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я, мировой судья учитывает характер совершенного </w:t>
      </w:r>
      <w:r w:rsidRPr="001E38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административного правонарушения, личность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</w:p>
    <w:p w:rsidR="00264979" w:rsidRPr="001E38D4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1E38D4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EB3701" w:rsidRPr="001E38D4" w:rsidP="00EB37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1E38D4">
        <w:rPr>
          <w:rFonts w:ascii="Times New Roman" w:hAnsi="Times New Roman" w:cs="Times New Roman"/>
          <w:sz w:val="24"/>
          <w:szCs w:val="24"/>
        </w:rPr>
        <w:t xml:space="preserve">декса Российской Федерации об административных правонарушениях.  </w:t>
      </w:r>
    </w:p>
    <w:p w:rsidR="00264979" w:rsidRPr="001E38D4" w:rsidP="00EB37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E38D4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необходимости н</w:t>
      </w: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азначения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 w:rsidR="00EB370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наказания в виде административного ареста в пределах санкции ч. 1 ст. 20.25 КоАП РФ, которое будет его дисциплинировать и предупредит совершение им новых административных правонарушений.</w:t>
      </w:r>
    </w:p>
    <w:p w:rsidR="00264979" w:rsidRPr="001E38D4" w:rsidP="00264979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Лобий</w:t>
      </w:r>
      <w:r w:rsidRPr="001E38D4" w:rsidR="00A640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В.И.</w:t>
      </w:r>
      <w:r w:rsidRPr="001E38D4" w:rsidR="00EB370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относится к </w:t>
      </w:r>
      <w:r w:rsidRPr="001E38D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9F4E43" w:rsidRPr="001E38D4" w:rsidP="00264979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E38D4">
        <w:rPr>
          <w:rFonts w:ascii="Times New Roman" w:hAnsi="Times New Roman" w:cs="Times New Roman"/>
          <w:sz w:val="24"/>
          <w:szCs w:val="24"/>
        </w:rPr>
        <w:t>ст.ст</w:t>
      </w:r>
      <w:r w:rsidRPr="001E38D4">
        <w:rPr>
          <w:rFonts w:ascii="Times New Roman" w:hAnsi="Times New Roman" w:cs="Times New Roman"/>
          <w:sz w:val="24"/>
          <w:szCs w:val="24"/>
        </w:rPr>
        <w:t>. 23.1, 29.9, 29.10, 30.1 Кодекса Российской Федерации</w:t>
      </w:r>
      <w:r w:rsidRPr="001E38D4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мировой судья,  </w:t>
      </w:r>
    </w:p>
    <w:p w:rsidR="00264979" w:rsidRPr="001E38D4" w:rsidP="009F4E43">
      <w:pPr>
        <w:pStyle w:val="NoSpacing"/>
        <w:rPr>
          <w:rFonts w:eastAsia="Calibri"/>
          <w:sz w:val="24"/>
          <w:szCs w:val="24"/>
          <w:lang w:eastAsia="ru-RU"/>
        </w:rPr>
      </w:pPr>
      <w:r w:rsidRPr="001E38D4">
        <w:rPr>
          <w:sz w:val="24"/>
          <w:szCs w:val="24"/>
        </w:rPr>
        <w:t xml:space="preserve"> </w:t>
      </w:r>
    </w:p>
    <w:p w:rsidR="00264979" w:rsidRPr="001E38D4" w:rsidP="00EB3701">
      <w:pPr>
        <w:widowControl w:val="0"/>
        <w:shd w:val="clear" w:color="auto" w:fill="FFFFFF"/>
        <w:autoSpaceDE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>ПОСТАНОВИЛ:</w:t>
      </w:r>
    </w:p>
    <w:p w:rsidR="00264979" w:rsidRPr="001E38D4" w:rsidP="00264979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1E38D4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1E38D4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</w:t>
      </w:r>
      <w:r w:rsidRPr="001E38D4">
        <w:rPr>
          <w:rFonts w:ascii="Times New Roman" w:hAnsi="Times New Roman" w:cs="Times New Roman"/>
          <w:sz w:val="24"/>
          <w:szCs w:val="24"/>
        </w:rPr>
        <w:t>ях и назначить ему наказание в виде</w:t>
      </w:r>
      <w:r w:rsidRPr="001E3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1E38D4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1E38D4">
        <w:rPr>
          <w:rFonts w:ascii="Times New Roman" w:hAnsi="Times New Roman" w:cs="Times New Roman"/>
          <w:sz w:val="24"/>
          <w:szCs w:val="24"/>
        </w:rPr>
        <w:t>05</w:t>
      </w:r>
      <w:r w:rsidRPr="001E38D4">
        <w:rPr>
          <w:rFonts w:ascii="Times New Roman" w:hAnsi="Times New Roman" w:cs="Times New Roman"/>
          <w:sz w:val="24"/>
          <w:szCs w:val="24"/>
        </w:rPr>
        <w:t xml:space="preserve"> (</w:t>
      </w:r>
      <w:r w:rsidRPr="001E38D4">
        <w:rPr>
          <w:rFonts w:ascii="Times New Roman" w:hAnsi="Times New Roman" w:cs="Times New Roman"/>
          <w:sz w:val="24"/>
          <w:szCs w:val="24"/>
        </w:rPr>
        <w:t>пять</w:t>
      </w:r>
      <w:r w:rsidRPr="001E38D4">
        <w:rPr>
          <w:rFonts w:ascii="Times New Roman" w:hAnsi="Times New Roman" w:cs="Times New Roman"/>
          <w:sz w:val="24"/>
          <w:szCs w:val="24"/>
        </w:rPr>
        <w:t>) суток.</w:t>
      </w:r>
    </w:p>
    <w:p w:rsidR="00EB3701" w:rsidRPr="001E38D4" w:rsidP="00EB37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1E38D4" w:rsidR="000E16C5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1E38D4" w:rsidR="00F66285">
        <w:rPr>
          <w:rFonts w:ascii="Times New Roman" w:hAnsi="Times New Roman" w:cs="Times New Roman"/>
          <w:sz w:val="24"/>
          <w:szCs w:val="24"/>
        </w:rPr>
        <w:t>20</w:t>
      </w:r>
      <w:r w:rsidRPr="001E38D4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E38D4" w:rsidR="00F66285">
        <w:rPr>
          <w:rFonts w:ascii="Times New Roman" w:hAnsi="Times New Roman" w:cs="Times New Roman"/>
          <w:sz w:val="24"/>
          <w:szCs w:val="24"/>
        </w:rPr>
        <w:t>05</w:t>
      </w: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1E38D4" w:rsidR="00F66285">
        <w:rPr>
          <w:rFonts w:ascii="Times New Roman" w:hAnsi="Times New Roman" w:cs="Times New Roman"/>
          <w:sz w:val="24"/>
          <w:szCs w:val="24"/>
        </w:rPr>
        <w:t>05</w:t>
      </w:r>
      <w:r w:rsidRPr="001E38D4">
        <w:rPr>
          <w:rFonts w:ascii="Times New Roman" w:hAnsi="Times New Roman" w:cs="Times New Roman"/>
          <w:sz w:val="24"/>
          <w:szCs w:val="24"/>
        </w:rPr>
        <w:t xml:space="preserve"> </w:t>
      </w:r>
      <w:r w:rsidRPr="001E38D4" w:rsidR="00F66285">
        <w:rPr>
          <w:rFonts w:ascii="Times New Roman" w:hAnsi="Times New Roman" w:cs="Times New Roman"/>
          <w:sz w:val="24"/>
          <w:szCs w:val="24"/>
        </w:rPr>
        <w:t>октября</w:t>
      </w:r>
      <w:r w:rsidRPr="001E38D4">
        <w:rPr>
          <w:rFonts w:ascii="Times New Roman" w:hAnsi="Times New Roman" w:cs="Times New Roman"/>
          <w:sz w:val="24"/>
          <w:szCs w:val="24"/>
        </w:rPr>
        <w:t xml:space="preserve"> 2025 года. </w:t>
      </w:r>
    </w:p>
    <w:p w:rsidR="00EB3701" w:rsidRPr="001E38D4" w:rsidP="00EB37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264979" w:rsidRPr="001E38D4" w:rsidP="00EB37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1E3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1E38D4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264979" w:rsidRPr="001E38D4" w:rsidP="002649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4979" w:rsidRPr="001E38D4" w:rsidP="001E38D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8D4">
        <w:rPr>
          <w:rFonts w:ascii="Times New Roman" w:hAnsi="Times New Roman" w:cs="Times New Roman"/>
          <w:sz w:val="24"/>
          <w:szCs w:val="24"/>
        </w:rPr>
        <w:t xml:space="preserve">       Мировой судья      </w:t>
      </w:r>
      <w:r w:rsidRPr="001E38D4">
        <w:rPr>
          <w:rFonts w:ascii="Times New Roman" w:hAnsi="Times New Roman" w:cs="Times New Roman"/>
          <w:sz w:val="24"/>
          <w:szCs w:val="24"/>
        </w:rPr>
        <w:t xml:space="preserve">     </w:t>
      </w:r>
      <w:r w:rsidRPr="001E3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Т.П. Постовалова</w:t>
      </w:r>
    </w:p>
    <w:p w:rsidR="00264979" w:rsidRPr="001E38D4" w:rsidP="0026497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0E4" w:rsidRPr="001E38D4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B0D89"/>
    <w:rsid w:val="000C0FDB"/>
    <w:rsid w:val="000E16C5"/>
    <w:rsid w:val="00172592"/>
    <w:rsid w:val="001E38D4"/>
    <w:rsid w:val="002508F0"/>
    <w:rsid w:val="00264979"/>
    <w:rsid w:val="002969F6"/>
    <w:rsid w:val="00315A28"/>
    <w:rsid w:val="003E55CA"/>
    <w:rsid w:val="004344D0"/>
    <w:rsid w:val="004660E9"/>
    <w:rsid w:val="004B3F7F"/>
    <w:rsid w:val="004C3663"/>
    <w:rsid w:val="004E4102"/>
    <w:rsid w:val="004F30E4"/>
    <w:rsid w:val="00507AE6"/>
    <w:rsid w:val="005909E3"/>
    <w:rsid w:val="005E35BA"/>
    <w:rsid w:val="005F5C35"/>
    <w:rsid w:val="00617B4E"/>
    <w:rsid w:val="006A2122"/>
    <w:rsid w:val="00703183"/>
    <w:rsid w:val="00723819"/>
    <w:rsid w:val="0075447A"/>
    <w:rsid w:val="007D41D2"/>
    <w:rsid w:val="00844EBA"/>
    <w:rsid w:val="00891EF2"/>
    <w:rsid w:val="008A7739"/>
    <w:rsid w:val="008C4A35"/>
    <w:rsid w:val="008F0DD6"/>
    <w:rsid w:val="008F3B48"/>
    <w:rsid w:val="00960B5D"/>
    <w:rsid w:val="009972D6"/>
    <w:rsid w:val="009E0182"/>
    <w:rsid w:val="009F4E43"/>
    <w:rsid w:val="00A640F9"/>
    <w:rsid w:val="00AA544B"/>
    <w:rsid w:val="00AB375F"/>
    <w:rsid w:val="00B22F78"/>
    <w:rsid w:val="00C8441D"/>
    <w:rsid w:val="00C8478A"/>
    <w:rsid w:val="00C85E65"/>
    <w:rsid w:val="00C97F38"/>
    <w:rsid w:val="00CB5475"/>
    <w:rsid w:val="00D065A1"/>
    <w:rsid w:val="00DA53CA"/>
    <w:rsid w:val="00DF4564"/>
    <w:rsid w:val="00E41B4F"/>
    <w:rsid w:val="00E81856"/>
    <w:rsid w:val="00EB3701"/>
    <w:rsid w:val="00F116EB"/>
    <w:rsid w:val="00F30215"/>
    <w:rsid w:val="00F66285"/>
    <w:rsid w:val="00FA3EFC"/>
    <w:rsid w:val="00FC2E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